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C981" w14:textId="77777777" w:rsidR="00967C97" w:rsidRPr="00967C97" w:rsidRDefault="00967C97" w:rsidP="0096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Межрегиональная Санкт-Петербурга и Ленинградской области организация Профсоюза работников здравоохранения РФ</w:t>
      </w:r>
    </w:p>
    <w:p w14:paraId="05AF32E2" w14:textId="77777777" w:rsidR="00967C97" w:rsidRPr="00967C97" w:rsidRDefault="00967C97" w:rsidP="00967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340" w:type="dxa"/>
        <w:tblLook w:val="04A0" w:firstRow="1" w:lastRow="0" w:firstColumn="1" w:lastColumn="0" w:noHBand="0" w:noVBand="1"/>
      </w:tblPr>
      <w:tblGrid>
        <w:gridCol w:w="900"/>
        <w:gridCol w:w="5940"/>
      </w:tblGrid>
      <w:tr w:rsidR="00967C97" w:rsidRPr="00967C97" w14:paraId="4D0DED3E" w14:textId="77777777" w:rsidTr="00967C97">
        <w:trPr>
          <w:tblCellSpacing w:w="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B37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адрес</w:t>
            </w:r>
          </w:p>
          <w:p w14:paraId="7FD57C6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http://</w:t>
            </w:r>
          </w:p>
          <w:p w14:paraId="3C126BE3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e-mail</w:t>
            </w:r>
            <w:proofErr w:type="spellEnd"/>
          </w:p>
          <w:p w14:paraId="29C1AFAB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D028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190098, пл. Труда, д.4, лит. В, </w:t>
            </w:r>
            <w:proofErr w:type="spellStart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помещ</w:t>
            </w:r>
            <w:proofErr w:type="spellEnd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 4-Н, комн. 133</w:t>
            </w:r>
          </w:p>
          <w:p w14:paraId="04D77D05" w14:textId="77777777" w:rsidR="00967C97" w:rsidRPr="00967C97" w:rsidRDefault="00000000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http://www.przspb.ru/" w:history="1">
              <w:r w:rsidR="00967C97" w:rsidRPr="00967C9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www.przspb.ru</w:t>
              </w:r>
            </w:hyperlink>
          </w:p>
          <w:p w14:paraId="59E3D938" w14:textId="77777777" w:rsidR="00967C97" w:rsidRPr="00967C97" w:rsidRDefault="00000000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mailto:tk@przspb.ru" w:history="1">
              <w:r w:rsidR="00967C97" w:rsidRPr="00967C9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eastAsia="ru-RU"/>
                </w:rPr>
                <w:t>tk@przspb.ru</w:t>
              </w:r>
            </w:hyperlink>
          </w:p>
          <w:p w14:paraId="1511203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8(812)314-20-15</w:t>
            </w:r>
          </w:p>
        </w:tc>
      </w:tr>
    </w:tbl>
    <w:p w14:paraId="2A5348C1" w14:textId="77777777" w:rsidR="00967C97" w:rsidRPr="00967C97" w:rsidRDefault="00967C97" w:rsidP="0096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Look w:val="04A0" w:firstRow="1" w:lastRow="0" w:firstColumn="1" w:lastColumn="0" w:noHBand="0" w:noVBand="1"/>
      </w:tblPr>
      <w:tblGrid>
        <w:gridCol w:w="666"/>
        <w:gridCol w:w="4140"/>
        <w:gridCol w:w="2700"/>
        <w:gridCol w:w="2160"/>
      </w:tblGrid>
      <w:tr w:rsidR="00967C97" w:rsidRPr="00967C97" w14:paraId="57AB250E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D6CC" w14:textId="77777777" w:rsidR="00967C97" w:rsidRPr="00967C97" w:rsidRDefault="00967C97" w:rsidP="00967C9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F434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Председатель Межрегиональной</w:t>
            </w:r>
          </w:p>
          <w:p w14:paraId="16B4B53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 Профсоюза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9B2B6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Элиович</w:t>
            </w:r>
            <w:proofErr w:type="spellEnd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C69C9E1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Иосиф Григорьевич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ADCF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571-78-09</w:t>
            </w:r>
          </w:p>
          <w:p w14:paraId="2782956C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АТС Смольного 34-45</w:t>
            </w:r>
          </w:p>
        </w:tc>
      </w:tr>
      <w:tr w:rsidR="00967C97" w:rsidRPr="00967C97" w14:paraId="0F8F6503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60BD" w14:textId="77777777" w:rsidR="00967C97" w:rsidRPr="00967C97" w:rsidRDefault="00967C97" w:rsidP="00967C9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1224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Приемная</w:t>
            </w: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194DD68A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3BA1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Евсюкова</w:t>
            </w:r>
          </w:p>
          <w:p w14:paraId="6DF884F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3D77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571-78-09</w:t>
            </w:r>
          </w:p>
          <w:p w14:paraId="40CCE58F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 314-20-15</w:t>
            </w:r>
          </w:p>
        </w:tc>
      </w:tr>
      <w:tr w:rsidR="00967C97" w:rsidRPr="00967C97" w14:paraId="0E85CB33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D133" w14:textId="77777777" w:rsidR="00967C97" w:rsidRPr="00967C97" w:rsidRDefault="00967C97" w:rsidP="00967C97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525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B204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Гольдина </w:t>
            </w:r>
          </w:p>
          <w:p w14:paraId="26711833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Людмила </w:t>
            </w:r>
            <w:proofErr w:type="spellStart"/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Зосимовна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20B6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314-17-28</w:t>
            </w:r>
          </w:p>
        </w:tc>
      </w:tr>
      <w:tr w:rsidR="00967C97" w:rsidRPr="00967C97" w14:paraId="574B6E57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184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30D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Общественная приемная </w:t>
            </w:r>
          </w:p>
          <w:p w14:paraId="3E6761C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вторникам)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CA12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отв. дежурный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CACA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+7-921-893-65-21</w:t>
            </w:r>
          </w:p>
        </w:tc>
      </w:tr>
      <w:tr w:rsidR="00967C97" w:rsidRPr="00967C97" w14:paraId="7163AFC2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D9F9" w14:textId="77777777" w:rsidR="00967C97" w:rsidRPr="00967C97" w:rsidRDefault="00967C97" w:rsidP="00967C97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DB2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 отделом организационной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7569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Кустова </w:t>
            </w:r>
          </w:p>
          <w:p w14:paraId="5B42BC3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Надежда Михайловна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966D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314-33-14</w:t>
            </w:r>
          </w:p>
        </w:tc>
      </w:tr>
      <w:tr w:rsidR="00967C97" w:rsidRPr="00967C97" w14:paraId="04CE147E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8F5A" w14:textId="77777777" w:rsidR="00967C97" w:rsidRPr="00967C97" w:rsidRDefault="00967C97" w:rsidP="00967C97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3C7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организационной работе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FB4F3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Хрулькова</w:t>
            </w:r>
            <w:proofErr w:type="spellEnd"/>
          </w:p>
          <w:p w14:paraId="6F3D7576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2FFF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314-90-35</w:t>
            </w:r>
          </w:p>
        </w:tc>
      </w:tr>
      <w:tr w:rsidR="00967C97" w:rsidRPr="00967C97" w14:paraId="10863A5D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EADB" w14:textId="77777777" w:rsidR="00967C97" w:rsidRPr="00967C97" w:rsidRDefault="00967C97" w:rsidP="00967C97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BF87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программному обеспечению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9481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Кокарев</w:t>
            </w:r>
          </w:p>
          <w:p w14:paraId="6B7FF972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696D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314-90-35</w:t>
            </w:r>
          </w:p>
        </w:tc>
      </w:tr>
      <w:tr w:rsidR="00967C97" w:rsidRPr="00967C97" w14:paraId="3B89F161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CB5E" w14:textId="77777777" w:rsidR="00967C97" w:rsidRPr="00967C97" w:rsidRDefault="00967C97" w:rsidP="00967C97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96DC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социальным вопросам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5B3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Мейкуп</w:t>
            </w:r>
            <w:proofErr w:type="spellEnd"/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5389B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6D54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314-90-35</w:t>
            </w:r>
          </w:p>
        </w:tc>
      </w:tr>
      <w:tr w:rsidR="00967C97" w:rsidRPr="00967C97" w14:paraId="420DDF7A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E31E" w14:textId="77777777" w:rsidR="00967C97" w:rsidRPr="00967C97" w:rsidRDefault="00967C97" w:rsidP="00967C97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B74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 отделом информационной работы и социального партнерства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417E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Пирожкова</w:t>
            </w:r>
          </w:p>
          <w:p w14:paraId="5D9C58E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D030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312-16-36</w:t>
            </w:r>
          </w:p>
          <w:p w14:paraId="2A3EB0B5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7C97" w:rsidRPr="00967C97" w14:paraId="0101033E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2F5A" w14:textId="77777777" w:rsidR="00967C97" w:rsidRPr="00967C97" w:rsidRDefault="00967C97" w:rsidP="00967C9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55FB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информационной работе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4031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Локтионова</w:t>
            </w:r>
          </w:p>
          <w:p w14:paraId="66DA98FA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8E5A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314-12-37</w:t>
            </w:r>
          </w:p>
        </w:tc>
      </w:tr>
      <w:tr w:rsidR="00967C97" w:rsidRPr="00967C97" w14:paraId="324E1C33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0E68" w14:textId="77777777" w:rsidR="00967C97" w:rsidRPr="00967C97" w:rsidRDefault="00967C97" w:rsidP="00967C97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7E0D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социальному партнерству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AEF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Бурмистрова</w:t>
            </w:r>
          </w:p>
          <w:p w14:paraId="5F914F04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 Владимировна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1393F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314-12-37</w:t>
            </w:r>
          </w:p>
        </w:tc>
      </w:tr>
      <w:tr w:rsidR="00967C97" w:rsidRPr="00967C97" w14:paraId="252613D0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A318" w14:textId="77777777" w:rsidR="00967C97" w:rsidRPr="00967C97" w:rsidRDefault="00967C97" w:rsidP="00967C97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D65E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 отделом правовой защиты и охраны труда - правовой инспектор труда ЦК Профсоюза по Санкт-Петербургу и Ленинградской 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1975C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Чернышев</w:t>
            </w:r>
          </w:p>
          <w:p w14:paraId="2EE87BA4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Арсений Алексеевич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068A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F3AC4E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571-92-98</w:t>
            </w:r>
          </w:p>
        </w:tc>
      </w:tr>
      <w:tr w:rsidR="00967C97" w:rsidRPr="00967C97" w14:paraId="51342282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E67C" w14:textId="77777777" w:rsidR="00967C97" w:rsidRPr="00967C97" w:rsidRDefault="00967C97" w:rsidP="00967C97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E74E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Технический инспектор труда ЦК Профсоюза по Санкт-Петербургу и Ленинградской </w:t>
            </w: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8762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Малушко</w:t>
            </w:r>
            <w:proofErr w:type="spellEnd"/>
          </w:p>
          <w:p w14:paraId="0B5491B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Николаевич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80961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3CA289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571-80-10</w:t>
            </w:r>
          </w:p>
        </w:tc>
      </w:tr>
      <w:tr w:rsidR="00967C97" w:rsidRPr="00967C97" w14:paraId="424026BD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ACAB" w14:textId="77777777" w:rsidR="00967C97" w:rsidRPr="00967C97" w:rsidRDefault="00967C97" w:rsidP="00967C97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F4FC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по экономической работе и оплате труда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51B8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Туренко</w:t>
            </w:r>
          </w:p>
          <w:p w14:paraId="24FAE872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426C5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314-12-37</w:t>
            </w:r>
          </w:p>
        </w:tc>
      </w:tr>
      <w:tr w:rsidR="00967C97" w:rsidRPr="00967C97" w14:paraId="3750B4B7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EBF7" w14:textId="77777777" w:rsidR="00967C97" w:rsidRPr="00967C97" w:rsidRDefault="00967C97" w:rsidP="00967C97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2B43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Заведующий финансовым отделом - главный бухгалтер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7C95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Лукьянова</w:t>
            </w:r>
          </w:p>
          <w:p w14:paraId="5C1358C3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1BC3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571-08-54</w:t>
            </w:r>
          </w:p>
          <w:p w14:paraId="75D2E965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 570-67-64</w:t>
            </w:r>
          </w:p>
        </w:tc>
      </w:tr>
      <w:tr w:rsidR="00967C97" w:rsidRPr="00967C97" w14:paraId="3EBFB8FA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18F0C" w14:textId="77777777" w:rsidR="00967C97" w:rsidRPr="00967C97" w:rsidRDefault="00967C97" w:rsidP="00967C97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98C89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- старший бухгалтер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1410F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Голубина</w:t>
            </w:r>
          </w:p>
          <w:p w14:paraId="13499566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1F55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570-12-24</w:t>
            </w:r>
          </w:p>
        </w:tc>
      </w:tr>
      <w:tr w:rsidR="00967C97" w:rsidRPr="00967C97" w14:paraId="4FA0C7B7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1208" w14:textId="77777777" w:rsidR="00967C97" w:rsidRPr="00967C97" w:rsidRDefault="00967C97" w:rsidP="00967C97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89420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- бухгалтер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5395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</w:t>
            </w:r>
          </w:p>
          <w:p w14:paraId="0DFE71AB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6E3B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571-08-54</w:t>
            </w:r>
          </w:p>
        </w:tc>
      </w:tr>
      <w:tr w:rsidR="00967C97" w:rsidRPr="00967C97" w14:paraId="57E340F6" w14:textId="77777777" w:rsidTr="00967C97">
        <w:trPr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A21A" w14:textId="77777777" w:rsidR="00967C97" w:rsidRPr="00967C97" w:rsidRDefault="00967C97" w:rsidP="00967C97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AB7E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- бухгалтер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4D7C4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</w:t>
            </w:r>
          </w:p>
          <w:p w14:paraId="17964FA0" w14:textId="77777777" w:rsidR="00967C97" w:rsidRPr="00967C97" w:rsidRDefault="00967C97" w:rsidP="0096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Аркадьевна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634B" w14:textId="77777777" w:rsidR="00967C97" w:rsidRPr="00967C97" w:rsidRDefault="00967C97" w:rsidP="00967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571-08-54</w:t>
            </w:r>
          </w:p>
        </w:tc>
      </w:tr>
    </w:tbl>
    <w:p w14:paraId="443FFC00" w14:textId="77777777" w:rsidR="00E6355E" w:rsidRDefault="00E6355E" w:rsidP="00967C97">
      <w:pPr>
        <w:spacing w:line="240" w:lineRule="auto"/>
      </w:pPr>
    </w:p>
    <w:sectPr w:rsidR="00E6355E" w:rsidSect="00967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696"/>
    <w:multiLevelType w:val="multilevel"/>
    <w:tmpl w:val="A35A43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6817"/>
    <w:multiLevelType w:val="multilevel"/>
    <w:tmpl w:val="2F2E8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7371D"/>
    <w:multiLevelType w:val="multilevel"/>
    <w:tmpl w:val="0B46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36B3F"/>
    <w:multiLevelType w:val="multilevel"/>
    <w:tmpl w:val="168AF8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D1ACA"/>
    <w:multiLevelType w:val="multilevel"/>
    <w:tmpl w:val="DC345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274E5"/>
    <w:multiLevelType w:val="multilevel"/>
    <w:tmpl w:val="93A0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8056F"/>
    <w:multiLevelType w:val="multilevel"/>
    <w:tmpl w:val="2B4665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37AA2"/>
    <w:multiLevelType w:val="multilevel"/>
    <w:tmpl w:val="C574A0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312D81"/>
    <w:multiLevelType w:val="multilevel"/>
    <w:tmpl w:val="C96EF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E764F"/>
    <w:multiLevelType w:val="multilevel"/>
    <w:tmpl w:val="F7806E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14D8B"/>
    <w:multiLevelType w:val="multilevel"/>
    <w:tmpl w:val="38DE1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8E5483"/>
    <w:multiLevelType w:val="multilevel"/>
    <w:tmpl w:val="F2228F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91A8C"/>
    <w:multiLevelType w:val="multilevel"/>
    <w:tmpl w:val="3B966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D21B1"/>
    <w:multiLevelType w:val="multilevel"/>
    <w:tmpl w:val="6C1604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333909"/>
    <w:multiLevelType w:val="multilevel"/>
    <w:tmpl w:val="AE6A9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6B02E3"/>
    <w:multiLevelType w:val="multilevel"/>
    <w:tmpl w:val="F64EC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1C1DD5"/>
    <w:multiLevelType w:val="multilevel"/>
    <w:tmpl w:val="55F8A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166072">
    <w:abstractNumId w:val="5"/>
  </w:num>
  <w:num w:numId="2" w16cid:durableId="329456332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739406924">
    <w:abstractNumId w:val="2"/>
    <w:lvlOverride w:ilvl="0">
      <w:lvl w:ilvl="0">
        <w:numFmt w:val="decimal"/>
        <w:lvlText w:val="%1."/>
        <w:lvlJc w:val="left"/>
      </w:lvl>
    </w:lvlOverride>
  </w:num>
  <w:num w:numId="4" w16cid:durableId="81653699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98311638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02846256">
    <w:abstractNumId w:val="4"/>
    <w:lvlOverride w:ilvl="0">
      <w:lvl w:ilvl="0">
        <w:numFmt w:val="decimal"/>
        <w:lvlText w:val="%1."/>
        <w:lvlJc w:val="left"/>
      </w:lvl>
    </w:lvlOverride>
  </w:num>
  <w:num w:numId="7" w16cid:durableId="642076974">
    <w:abstractNumId w:val="14"/>
    <w:lvlOverride w:ilvl="0">
      <w:lvl w:ilvl="0">
        <w:numFmt w:val="decimal"/>
        <w:lvlText w:val="%1."/>
        <w:lvlJc w:val="left"/>
      </w:lvl>
    </w:lvlOverride>
  </w:num>
  <w:num w:numId="8" w16cid:durableId="1692680080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494838762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137236246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606383808">
    <w:abstractNumId w:val="15"/>
    <w:lvlOverride w:ilvl="0">
      <w:lvl w:ilvl="0">
        <w:numFmt w:val="decimal"/>
        <w:lvlText w:val="%1."/>
        <w:lvlJc w:val="left"/>
      </w:lvl>
    </w:lvlOverride>
  </w:num>
  <w:num w:numId="12" w16cid:durableId="1901018818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851525849">
    <w:abstractNumId w:val="0"/>
    <w:lvlOverride w:ilvl="0">
      <w:lvl w:ilvl="0">
        <w:numFmt w:val="decimal"/>
        <w:lvlText w:val="%1."/>
        <w:lvlJc w:val="left"/>
      </w:lvl>
    </w:lvlOverride>
  </w:num>
  <w:num w:numId="14" w16cid:durableId="654645360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264273225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1345328065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869100404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7"/>
    <w:rsid w:val="00395EA2"/>
    <w:rsid w:val="00967C97"/>
    <w:rsid w:val="00E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849D"/>
  <w15:docId w15:val="{4F073E01-F8A5-432F-97E5-A442DC1C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2312,bqiaagaaeyqcaaagiaiaaapwcwaabc96aaaaaaaaaaaaaaaaaaaaaaaaaaaaaaaaaaaaaaaaaaaaaaaaaaaaaaaaaaaaaaaaaaaaaaaaaaaaaaaaaaaaaaaaaaaaaaaaaaaaaaaaaaaaaaaaaaaaaaaaaaaaaaaaaaaaaaaaaaaaaaaaaaaaaaaaaaaaaaaaaaaaaaaaaaaaaaaaaaaaaaaaaaaaaaaaaaaaaaa"/>
    <w:basedOn w:val="a"/>
    <w:rsid w:val="0096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6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@przspb.ru" TargetMode="External"/><Relationship Id="rId5" Type="http://schemas.openxmlformats.org/officeDocument/2006/relationships/hyperlink" Target="http://www.prz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АФО-пост</dc:creator>
  <cp:lastModifiedBy>Нач платных усл</cp:lastModifiedBy>
  <cp:revision>2</cp:revision>
  <dcterms:created xsi:type="dcterms:W3CDTF">2023-11-30T15:45:00Z</dcterms:created>
  <dcterms:modified xsi:type="dcterms:W3CDTF">2023-11-30T15:45:00Z</dcterms:modified>
</cp:coreProperties>
</file>